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89" w:rsidRPr="00091B79" w:rsidRDefault="00C34C89" w:rsidP="00091B79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165698"/>
          <w:kern w:val="36"/>
          <w:sz w:val="40"/>
          <w:szCs w:val="40"/>
          <w:lang w:eastAsia="ru-RU"/>
        </w:rPr>
      </w:pPr>
      <w:r w:rsidRPr="00091B79">
        <w:rPr>
          <w:rFonts w:ascii="Times New Roman" w:eastAsia="Times New Roman" w:hAnsi="Times New Roman" w:cs="Times New Roman"/>
          <w:b/>
          <w:bCs/>
          <w:caps/>
          <w:color w:val="165698"/>
          <w:kern w:val="36"/>
          <w:sz w:val="40"/>
          <w:szCs w:val="40"/>
          <w:lang w:eastAsia="ru-RU"/>
        </w:rPr>
        <w:t>ПАМЯТКА ДЛЯ НАСЕЛЕНИЯ С ОСНОВНЫМИ ПРАВИЛАМИ ПОВЕДЕНИЯ ПРИ ЗАДЫМЛЕНИИ ОТ ЛЕСНЫХ ПОЖАРОВ</w:t>
      </w:r>
    </w:p>
    <w:p w:rsidR="00C34C89" w:rsidRPr="00091B79" w:rsidRDefault="00C34C89" w:rsidP="00C34C89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165698"/>
          <w:kern w:val="36"/>
          <w:sz w:val="32"/>
          <w:szCs w:val="32"/>
          <w:lang w:eastAsia="ru-RU"/>
        </w:rPr>
      </w:pPr>
    </w:p>
    <w:p w:rsidR="00C34C89" w:rsidRPr="00091B79" w:rsidRDefault="00C34C89" w:rsidP="00091B79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u w:val="single"/>
          <w:lang w:eastAsia="ru-RU"/>
        </w:rPr>
      </w:pPr>
      <w:r w:rsidRPr="00091B79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 xml:space="preserve">При сильном задымлении воздуха от лесных пожаров </w:t>
      </w:r>
      <w:r w:rsidRPr="00091B79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u w:val="single"/>
          <w:lang w:eastAsia="ru-RU"/>
        </w:rPr>
        <w:t>рекомендуется: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использовать во время пребывания на открытом воздухе увлажненные пятислойные марлевые маски или приобрести в аптеке защитные маски;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по возможности минимизировать время пребывания на улице;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плотно закрывать окна и двери, щели между дверьми и окнами рекомендуется затыкать влажной тканью;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при отсутствии герметичности окон и дверей сделать завесы из влажной ткани;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обеспечить обильное питье (щелочная минеральная вода, не сладкие отвары шиповника, брусники, зеленый чай);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как можно чаще проводить влажную уборку помещений;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принимать душ;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не курить;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исключить дополнительную физическую активность, так как в эти моменты человеку требуется больше кислорода;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использовать увлажнители воздуха;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отказаться от употребления алкогольной продукции;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по возможности организовать орошение придомовой территории.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u w:val="single"/>
          <w:lang w:eastAsia="ru-RU"/>
        </w:rPr>
      </w:pPr>
      <w:r w:rsidRPr="00091B79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u w:val="single"/>
          <w:lang w:eastAsia="ru-RU"/>
        </w:rPr>
        <w:t>Запомните симптомы отравления дымом: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замедленная путанная речь;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нарушение ориентации в пространстве;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тахикардия;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гипертония;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судороги;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нарушение дыхания;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091B79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- быстрая утомляемость, головная боль, рассеянность;</w:t>
      </w:r>
    </w:p>
    <w:p w:rsidR="00C34C89" w:rsidRPr="00091B79" w:rsidRDefault="00C34C89" w:rsidP="00091B79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</w:p>
    <w:p w:rsidR="0021402A" w:rsidRPr="00091B79" w:rsidRDefault="00091B79" w:rsidP="00091B79">
      <w:pPr>
        <w:shd w:val="clear" w:color="auto" w:fill="FFFFFF"/>
        <w:spacing w:line="285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91B79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А</w:t>
      </w:r>
      <w:r w:rsidR="00C34C89" w:rsidRPr="00091B79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дминистраци</w:t>
      </w:r>
      <w:r w:rsidRPr="00091B79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 xml:space="preserve">я </w:t>
      </w:r>
      <w:r w:rsidR="00F35939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 xml:space="preserve">сельского поселения «село Манилы» </w:t>
      </w:r>
      <w:r w:rsidR="00C34C89" w:rsidRPr="00091B79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рекомендует при появлении первых же симптомов обратиться в ближайшее лечебно-профилактическое учреждение за медицинской помощью.</w:t>
      </w:r>
      <w:bookmarkStart w:id="0" w:name="_GoBack"/>
      <w:bookmarkEnd w:id="0"/>
    </w:p>
    <w:sectPr w:rsidR="0021402A" w:rsidRPr="00091B79" w:rsidSect="00091B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C89"/>
    <w:rsid w:val="00091B79"/>
    <w:rsid w:val="0021402A"/>
    <w:rsid w:val="003F0616"/>
    <w:rsid w:val="00C34C89"/>
    <w:rsid w:val="00F3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AF06"/>
  <w15:docId w15:val="{46473EA0-A062-4747-8AF9-C88360E7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2A"/>
  </w:style>
  <w:style w:type="paragraph" w:styleId="1">
    <w:name w:val="heading 1"/>
    <w:basedOn w:val="a"/>
    <w:link w:val="10"/>
    <w:uiPriority w:val="9"/>
    <w:qFormat/>
    <w:rsid w:val="00C34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C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4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8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52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2019-06-17T04:43:00Z</dcterms:created>
  <dcterms:modified xsi:type="dcterms:W3CDTF">2020-06-22T21:29:00Z</dcterms:modified>
</cp:coreProperties>
</file>